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0" w:rsidRDefault="00364930" w:rsidP="00364930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               БЕКІТІЛГЕН</w:t>
      </w:r>
    </w:p>
    <w:p w:rsidR="00364930" w:rsidRDefault="00364930" w:rsidP="00364930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«№ 5 жалпы ортабілім беретін мектебі» КММ директоры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                                                                     Капарова Р.О.    _________</w:t>
      </w:r>
    </w:p>
    <w:p w:rsidR="00364930" w:rsidRPr="00AB724E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B0F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                                           </w:t>
      </w:r>
      <w:r w:rsidRPr="00AB724E">
        <w:rPr>
          <w:rFonts w:ascii="Times New Roman" w:hAnsi="Times New Roman"/>
          <w:b/>
          <w:i/>
          <w:color w:val="00B0F0"/>
          <w:sz w:val="28"/>
          <w:szCs w:val="28"/>
          <w:lang w:val="kk-KZ"/>
        </w:rPr>
        <w:t xml:space="preserve">Сабақ кестесі         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</w:t>
      </w:r>
    </w:p>
    <w:p w:rsidR="00364930" w:rsidRDefault="00364930" w:rsidP="00364930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</w:t>
      </w: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458"/>
        <w:gridCol w:w="1656"/>
        <w:gridCol w:w="1573"/>
        <w:gridCol w:w="1878"/>
        <w:gridCol w:w="1522"/>
        <w:gridCol w:w="18"/>
        <w:gridCol w:w="1505"/>
        <w:gridCol w:w="1478"/>
        <w:gridCol w:w="1359"/>
        <w:gridCol w:w="1583"/>
        <w:gridCol w:w="1511"/>
      </w:tblGrid>
      <w:tr w:rsidR="00364930" w:rsidRPr="00D80200" w:rsidTr="00E32886">
        <w:trPr>
          <w:trHeight w:val="422"/>
        </w:trPr>
        <w:tc>
          <w:tcPr>
            <w:tcW w:w="643" w:type="dxa"/>
            <w:vMerge w:val="restart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vMerge w:val="restart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7" w:type="dxa"/>
            <w:gridSpan w:val="5"/>
          </w:tcPr>
          <w:p w:rsidR="00364930" w:rsidRPr="00D80200" w:rsidRDefault="00364930" w:rsidP="009F734C">
            <w:pPr>
              <w:spacing w:after="0" w:line="240" w:lineRule="auto"/>
              <w:rPr>
                <w:rFonts w:ascii="Times New Roman" w:hAnsi="Times New Roman"/>
              </w:rPr>
            </w:pP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                               1</w:t>
            </w: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ауысым</w:t>
            </w:r>
            <w:proofErr w:type="spellEnd"/>
            <w:r w:rsidRPr="00D80200">
              <w:rPr>
                <w:rFonts w:ascii="Times New Roman" w:hAnsi="Times New Roman"/>
                <w:lang w:val="kk-KZ"/>
              </w:rPr>
              <w:t xml:space="preserve">           </w:t>
            </w:r>
          </w:p>
        </w:tc>
        <w:tc>
          <w:tcPr>
            <w:tcW w:w="7436" w:type="dxa"/>
            <w:gridSpan w:val="5"/>
          </w:tcPr>
          <w:p w:rsidR="00364930" w:rsidRPr="00D80200" w:rsidRDefault="00364930" w:rsidP="009F734C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80200">
              <w:rPr>
                <w:rFonts w:ascii="Times New Roman" w:hAnsi="Times New Roman"/>
              </w:rPr>
              <w:tab/>
            </w:r>
            <w:r w:rsidRPr="00D80200">
              <w:rPr>
                <w:rFonts w:ascii="Times New Roman" w:hAnsi="Times New Roman"/>
                <w:lang w:val="kk-KZ"/>
              </w:rPr>
              <w:t>2</w:t>
            </w:r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2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ауысым</w:t>
            </w:r>
            <w:proofErr w:type="spellEnd"/>
            <w:r w:rsidRPr="00D80200">
              <w:rPr>
                <w:rFonts w:ascii="Times New Roman" w:hAnsi="Times New Roman"/>
                <w:lang w:val="kk-KZ"/>
              </w:rPr>
              <w:t xml:space="preserve">           </w:t>
            </w:r>
          </w:p>
        </w:tc>
      </w:tr>
      <w:tr w:rsidR="00A3058E" w:rsidRPr="00D80200" w:rsidTr="00364930">
        <w:tc>
          <w:tcPr>
            <w:tcW w:w="643" w:type="dxa"/>
            <w:vMerge/>
          </w:tcPr>
          <w:p w:rsidR="00A3058E" w:rsidRPr="00D80200" w:rsidRDefault="00A3058E" w:rsidP="00A30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vMerge/>
          </w:tcPr>
          <w:p w:rsidR="00A3058E" w:rsidRPr="00D80200" w:rsidRDefault="00A3058E" w:rsidP="00A30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A3058E" w:rsidRPr="00E32886" w:rsidRDefault="00A3058E" w:rsidP="00A3058E">
            <w:pPr>
              <w:spacing w:after="0" w:line="240" w:lineRule="auto"/>
              <w:ind w:right="267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1А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8.30</w:t>
            </w:r>
          </w:p>
        </w:tc>
        <w:tc>
          <w:tcPr>
            <w:tcW w:w="1573" w:type="dxa"/>
          </w:tcPr>
          <w:p w:rsidR="00A3058E" w:rsidRPr="00E32886" w:rsidRDefault="00A3058E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1Б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8.40</w:t>
            </w:r>
          </w:p>
        </w:tc>
        <w:tc>
          <w:tcPr>
            <w:tcW w:w="1878" w:type="dxa"/>
          </w:tcPr>
          <w:p w:rsidR="00A3058E" w:rsidRPr="00E32886" w:rsidRDefault="00A3058E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4А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8.20</w:t>
            </w:r>
          </w:p>
        </w:tc>
        <w:tc>
          <w:tcPr>
            <w:tcW w:w="1522" w:type="dxa"/>
          </w:tcPr>
          <w:p w:rsidR="00A3058E" w:rsidRPr="00E32886" w:rsidRDefault="00E32886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 xml:space="preserve">4В </w:t>
            </w:r>
            <w:r w:rsidRPr="00E32886">
              <w:rPr>
                <w:rFonts w:ascii="Times New Roman" w:hAnsi="Times New Roman"/>
                <w:b/>
                <w:color w:val="FF0000"/>
              </w:rPr>
              <w:t>8.00</w:t>
            </w:r>
          </w:p>
        </w:tc>
        <w:tc>
          <w:tcPr>
            <w:tcW w:w="1523" w:type="dxa"/>
            <w:gridSpan w:val="2"/>
          </w:tcPr>
          <w:p w:rsidR="00A3058E" w:rsidRPr="00E32886" w:rsidRDefault="00A3058E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2А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13.10</w:t>
            </w:r>
          </w:p>
        </w:tc>
        <w:tc>
          <w:tcPr>
            <w:tcW w:w="1478" w:type="dxa"/>
          </w:tcPr>
          <w:p w:rsidR="00A3058E" w:rsidRPr="00E32886" w:rsidRDefault="00A3058E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2Б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1</w:t>
            </w:r>
            <w:r w:rsidR="00D836F1">
              <w:rPr>
                <w:rFonts w:ascii="Times New Roman" w:hAnsi="Times New Roman"/>
                <w:b/>
                <w:color w:val="FF0000"/>
              </w:rPr>
              <w:t>4.10</w:t>
            </w:r>
          </w:p>
        </w:tc>
        <w:tc>
          <w:tcPr>
            <w:tcW w:w="1359" w:type="dxa"/>
          </w:tcPr>
          <w:p w:rsidR="00A3058E" w:rsidRPr="00E32886" w:rsidRDefault="00A3058E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3А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13.40</w:t>
            </w:r>
          </w:p>
        </w:tc>
        <w:tc>
          <w:tcPr>
            <w:tcW w:w="1583" w:type="dxa"/>
          </w:tcPr>
          <w:p w:rsidR="00A3058E" w:rsidRPr="00E32886" w:rsidRDefault="00583455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>3Б</w:t>
            </w:r>
            <w:r w:rsidR="00E32886" w:rsidRPr="00E32886">
              <w:rPr>
                <w:rFonts w:ascii="Times New Roman" w:hAnsi="Times New Roman"/>
                <w:b/>
              </w:rPr>
              <w:t xml:space="preserve"> </w:t>
            </w:r>
            <w:r w:rsidR="00E32886" w:rsidRPr="00E32886">
              <w:rPr>
                <w:rFonts w:ascii="Times New Roman" w:hAnsi="Times New Roman"/>
                <w:b/>
                <w:color w:val="FF0000"/>
              </w:rPr>
              <w:t>14.00</w:t>
            </w:r>
          </w:p>
        </w:tc>
        <w:tc>
          <w:tcPr>
            <w:tcW w:w="1511" w:type="dxa"/>
          </w:tcPr>
          <w:p w:rsidR="00A3058E" w:rsidRPr="00E32886" w:rsidRDefault="00E32886" w:rsidP="00A305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886">
              <w:rPr>
                <w:rFonts w:ascii="Times New Roman" w:hAnsi="Times New Roman"/>
                <w:b/>
              </w:rPr>
              <w:t xml:space="preserve">4Б </w:t>
            </w:r>
            <w:r w:rsidRPr="00E32886">
              <w:rPr>
                <w:rFonts w:ascii="Times New Roman" w:hAnsi="Times New Roman"/>
                <w:b/>
                <w:color w:val="FF0000"/>
              </w:rPr>
              <w:t>14.20</w:t>
            </w:r>
          </w:p>
        </w:tc>
      </w:tr>
      <w:tr w:rsidR="00A3058E" w:rsidRPr="00AB724E" w:rsidTr="00364930">
        <w:tc>
          <w:tcPr>
            <w:tcW w:w="643" w:type="dxa"/>
            <w:vMerge w:val="restart"/>
            <w:textDirection w:val="btLr"/>
          </w:tcPr>
          <w:p w:rsidR="00A3058E" w:rsidRPr="00AB724E" w:rsidRDefault="00A3058E" w:rsidP="00A305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3058E" w:rsidRPr="00AB724E" w:rsidRDefault="00A715D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Букварь </w:t>
            </w:r>
          </w:p>
        </w:tc>
        <w:tc>
          <w:tcPr>
            <w:tcW w:w="1878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2" w:type="dxa"/>
          </w:tcPr>
          <w:p w:rsidR="00A3058E" w:rsidRPr="00AB724E" w:rsidRDefault="00BD664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</w:tcPr>
          <w:p w:rsidR="00A3058E" w:rsidRPr="00AB724E" w:rsidRDefault="00AC630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78" w:type="dxa"/>
          </w:tcPr>
          <w:p w:rsidR="00A3058E" w:rsidRPr="00AB724E" w:rsidRDefault="00DC462B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9" w:type="dxa"/>
          </w:tcPr>
          <w:p w:rsidR="00A3058E" w:rsidRPr="00AB724E" w:rsidRDefault="00121C4C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3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11" w:type="dxa"/>
          </w:tcPr>
          <w:p w:rsidR="00A3058E" w:rsidRPr="00AB724E" w:rsidRDefault="001363D4" w:rsidP="00A30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3058E" w:rsidRPr="00AB724E" w:rsidRDefault="00C47D27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573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78" w:type="dxa"/>
          </w:tcPr>
          <w:p w:rsidR="00A3058E" w:rsidRPr="00AB724E" w:rsidRDefault="00123EB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</w:tcPr>
          <w:p w:rsidR="00A3058E" w:rsidRPr="00AB724E" w:rsidRDefault="00BD664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Информат.</w:t>
            </w:r>
          </w:p>
        </w:tc>
        <w:tc>
          <w:tcPr>
            <w:tcW w:w="1523" w:type="dxa"/>
            <w:gridSpan w:val="2"/>
          </w:tcPr>
          <w:p w:rsidR="00A3058E" w:rsidRPr="00AB724E" w:rsidRDefault="00AC630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78" w:type="dxa"/>
          </w:tcPr>
          <w:p w:rsidR="00A3058E" w:rsidRPr="00AB724E" w:rsidRDefault="00DC462B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59" w:type="dxa"/>
          </w:tcPr>
          <w:p w:rsidR="00A3058E" w:rsidRPr="00AB724E" w:rsidRDefault="00121C4C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583" w:type="dxa"/>
          </w:tcPr>
          <w:p w:rsidR="00A3058E" w:rsidRPr="00AB724E" w:rsidRDefault="00E32886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11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A3058E" w:rsidRPr="00AB724E" w:rsidRDefault="00C47D27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73" w:type="dxa"/>
          </w:tcPr>
          <w:p w:rsidR="00A3058E" w:rsidRPr="00AB724E" w:rsidRDefault="00123EB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A468F"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нгл</w:t>
            </w:r>
            <w:proofErr w:type="gramStart"/>
            <w:r w:rsidR="008A468F"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="008A468F"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878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2" w:type="dxa"/>
          </w:tcPr>
          <w:p w:rsidR="00A3058E" w:rsidRPr="00AB724E" w:rsidRDefault="00E32886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23" w:type="dxa"/>
            <w:gridSpan w:val="2"/>
          </w:tcPr>
          <w:p w:rsidR="00A3058E" w:rsidRPr="00AB724E" w:rsidRDefault="00D31CFB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478" w:type="dxa"/>
          </w:tcPr>
          <w:p w:rsidR="00A3058E" w:rsidRPr="00AB724E" w:rsidRDefault="00DC462B" w:rsidP="00DC4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359" w:type="dxa"/>
          </w:tcPr>
          <w:p w:rsidR="00A3058E" w:rsidRPr="00AB724E" w:rsidRDefault="00121C4C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83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11" w:type="dxa"/>
          </w:tcPr>
          <w:p w:rsidR="00A3058E" w:rsidRPr="00AB724E" w:rsidRDefault="00AB724E" w:rsidP="00AB7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A3058E" w:rsidRPr="00AB724E" w:rsidRDefault="00123EB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73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Фи-ра </w:t>
            </w:r>
          </w:p>
        </w:tc>
        <w:tc>
          <w:tcPr>
            <w:tcW w:w="1878" w:type="dxa"/>
          </w:tcPr>
          <w:p w:rsidR="00A3058E" w:rsidRPr="00AB724E" w:rsidRDefault="00BD664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522" w:type="dxa"/>
          </w:tcPr>
          <w:p w:rsidR="00A3058E" w:rsidRPr="00AB724E" w:rsidRDefault="00BD664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</w:tcPr>
          <w:p w:rsidR="00A3058E" w:rsidRPr="00AB724E" w:rsidRDefault="00D31CFB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478" w:type="dxa"/>
          </w:tcPr>
          <w:p w:rsidR="00A3058E" w:rsidRPr="00AB724E" w:rsidRDefault="00A715D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59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583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511" w:type="dxa"/>
          </w:tcPr>
          <w:p w:rsidR="00A3058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</w:tcPr>
          <w:p w:rsidR="00A3058E" w:rsidRPr="00AB724E" w:rsidRDefault="00E85345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22" w:type="dxa"/>
          </w:tcPr>
          <w:p w:rsidR="00A3058E" w:rsidRPr="00AB724E" w:rsidRDefault="00123EB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3" w:type="dxa"/>
            <w:gridSpan w:val="2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A3058E" w:rsidRPr="00AB724E" w:rsidRDefault="00121C4C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Самопозн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83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11" w:type="dxa"/>
          </w:tcPr>
          <w:p w:rsidR="00A3058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56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  <w:gridSpan w:val="2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41" w:type="dxa"/>
            <w:gridSpan w:val="11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058E" w:rsidRPr="00AB724E" w:rsidTr="00364930">
        <w:trPr>
          <w:trHeight w:val="651"/>
        </w:trPr>
        <w:tc>
          <w:tcPr>
            <w:tcW w:w="643" w:type="dxa"/>
            <w:vMerge w:val="restart"/>
            <w:textDirection w:val="btLr"/>
          </w:tcPr>
          <w:p w:rsidR="00A3058E" w:rsidRPr="00AB724E" w:rsidRDefault="00A3058E" w:rsidP="00A305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Сейсенбі</w:t>
            </w: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</w:tcPr>
          <w:p w:rsidR="00A3058E" w:rsidRPr="00AB724E" w:rsidRDefault="00C47D27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878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2" w:type="dxa"/>
          </w:tcPr>
          <w:p w:rsidR="00A3058E" w:rsidRPr="00AB724E" w:rsidRDefault="00A715D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3" w:type="dxa"/>
            <w:gridSpan w:val="2"/>
          </w:tcPr>
          <w:p w:rsidR="00A3058E" w:rsidRPr="00AB724E" w:rsidRDefault="00C87608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78" w:type="dxa"/>
          </w:tcPr>
          <w:p w:rsidR="00A3058E" w:rsidRPr="00AB724E" w:rsidRDefault="00D31CFB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59" w:type="dxa"/>
          </w:tcPr>
          <w:p w:rsidR="00B55DAF" w:rsidRPr="00AB724E" w:rsidRDefault="00B55DAF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</w:tcPr>
          <w:p w:rsidR="00A3058E" w:rsidRPr="00AB724E" w:rsidRDefault="001363D4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11" w:type="dxa"/>
          </w:tcPr>
          <w:p w:rsidR="00A3058E" w:rsidRPr="00AB724E" w:rsidRDefault="00B55DA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шыныкт.</w:t>
            </w:r>
          </w:p>
        </w:tc>
      </w:tr>
      <w:tr w:rsidR="00A3058E" w:rsidRPr="00AB724E" w:rsidTr="00364930">
        <w:tc>
          <w:tcPr>
            <w:tcW w:w="643" w:type="dxa"/>
            <w:vMerge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8" w:type="dxa"/>
          </w:tcPr>
          <w:p w:rsidR="00A3058E" w:rsidRPr="00AB724E" w:rsidRDefault="00A3058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A3058E" w:rsidRPr="00AB724E" w:rsidRDefault="00AE429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</w:t>
            </w:r>
          </w:p>
        </w:tc>
        <w:tc>
          <w:tcPr>
            <w:tcW w:w="1573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78" w:type="dxa"/>
          </w:tcPr>
          <w:p w:rsidR="00A3058E" w:rsidRPr="00AB724E" w:rsidRDefault="008A468F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2" w:type="dxa"/>
          </w:tcPr>
          <w:p w:rsidR="00A3058E" w:rsidRPr="00AB724E" w:rsidRDefault="00BD6640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</w:tcPr>
          <w:p w:rsidR="00A3058E" w:rsidRPr="00AB724E" w:rsidRDefault="00AC630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78" w:type="dxa"/>
          </w:tcPr>
          <w:p w:rsidR="00A3058E" w:rsidRPr="00AB724E" w:rsidRDefault="00C87608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59" w:type="dxa"/>
          </w:tcPr>
          <w:p w:rsidR="00A3058E" w:rsidRPr="00AB724E" w:rsidRDefault="00E32886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83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11" w:type="dxa"/>
          </w:tcPr>
          <w:p w:rsidR="00A3058E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1363D4" w:rsidRPr="00AB724E" w:rsidTr="00364930">
        <w:tc>
          <w:tcPr>
            <w:tcW w:w="643" w:type="dxa"/>
            <w:vMerge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AE4291"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4291"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73" w:type="dxa"/>
          </w:tcPr>
          <w:p w:rsidR="001363D4" w:rsidRPr="00AB724E" w:rsidRDefault="00AE429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  <w:bookmarkEnd w:id="0"/>
          </w:p>
        </w:tc>
        <w:tc>
          <w:tcPr>
            <w:tcW w:w="18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22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359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3" w:type="dxa"/>
          </w:tcPr>
          <w:p w:rsidR="001363D4" w:rsidRPr="00AB724E" w:rsidRDefault="001363D4" w:rsidP="0014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11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1363D4" w:rsidRPr="00AB724E" w:rsidTr="00364930">
        <w:tc>
          <w:tcPr>
            <w:tcW w:w="643" w:type="dxa"/>
            <w:vMerge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</w:tcPr>
          <w:p w:rsidR="001363D4" w:rsidRPr="00AB724E" w:rsidRDefault="00AE4291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8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22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</w:t>
            </w:r>
            <w:r w:rsidR="00E85345">
              <w:rPr>
                <w:rFonts w:ascii="Times New Roman" w:hAnsi="Times New Roman"/>
                <w:sz w:val="24"/>
                <w:szCs w:val="24"/>
              </w:rPr>
              <w:t>з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1523" w:type="dxa"/>
            <w:gridSpan w:val="2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4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Естествозн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83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11" w:type="dxa"/>
          </w:tcPr>
          <w:p w:rsidR="001363D4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</w:p>
        </w:tc>
      </w:tr>
      <w:tr w:rsidR="001363D4" w:rsidRPr="00AB724E" w:rsidTr="00364930">
        <w:tc>
          <w:tcPr>
            <w:tcW w:w="643" w:type="dxa"/>
            <w:vMerge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1573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Самопозн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522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Лит.чтение </w:t>
            </w:r>
          </w:p>
        </w:tc>
        <w:tc>
          <w:tcPr>
            <w:tcW w:w="1523" w:type="dxa"/>
            <w:gridSpan w:val="2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4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9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83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511" w:type="dxa"/>
          </w:tcPr>
          <w:p w:rsidR="001363D4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</w:tr>
      <w:tr w:rsidR="001363D4" w:rsidRPr="00AB724E" w:rsidTr="00364930">
        <w:tc>
          <w:tcPr>
            <w:tcW w:w="643" w:type="dxa"/>
            <w:vMerge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Самопозн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gridSpan w:val="2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9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Худ.труд</w:t>
            </w:r>
          </w:p>
        </w:tc>
        <w:tc>
          <w:tcPr>
            <w:tcW w:w="1511" w:type="dxa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3D4" w:rsidRPr="00AB724E" w:rsidTr="00364930">
        <w:tc>
          <w:tcPr>
            <w:tcW w:w="643" w:type="dxa"/>
            <w:vMerge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41" w:type="dxa"/>
            <w:gridSpan w:val="11"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63D4" w:rsidRPr="00AB724E" w:rsidTr="00036EBD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3D4" w:rsidRPr="00AB724E" w:rsidRDefault="001363D4" w:rsidP="00A305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                     Сәрсенбі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</w:tr>
      <w:tr w:rsidR="001363D4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</w:p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1363D4" w:rsidRPr="00AB724E" w:rsidTr="003547F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E85345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Естествозн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1363D4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4" w:rsidRPr="00AB724E" w:rsidRDefault="001363D4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4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Информат.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D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AB724E" w:rsidRPr="00AB724E" w:rsidTr="0036493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ind w:right="2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217F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4E" w:rsidRPr="00AB724E" w:rsidTr="0036493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4E" w:rsidRPr="00AB724E" w:rsidTr="00036EBD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724E" w:rsidRPr="00AB724E" w:rsidRDefault="00AB724E" w:rsidP="00A305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B7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Англ</w:t>
            </w:r>
            <w:proofErr w:type="gram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E85345" w:rsidP="00E8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B7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E85345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724E" w:rsidRPr="00AB724E" w:rsidTr="00EA606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AB724E" w:rsidRPr="00AB724E" w:rsidTr="00A3058E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Ағылш. </w:t>
            </w:r>
            <w:proofErr w:type="spellStart"/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</w:tr>
      <w:tr w:rsidR="00AB724E" w:rsidRPr="00AB724E" w:rsidTr="0036493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Самопознан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</w:tr>
      <w:tr w:rsidR="00AB724E" w:rsidRPr="00AB724E" w:rsidTr="003649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24E" w:rsidRPr="00AB724E" w:rsidTr="00036EBD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724E" w:rsidRPr="00AB724E" w:rsidRDefault="00AB724E" w:rsidP="00A305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    Жұма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AB724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724E">
              <w:rPr>
                <w:rFonts w:ascii="Times New Roman" w:hAnsi="Times New Roman"/>
                <w:sz w:val="24"/>
                <w:szCs w:val="24"/>
              </w:rPr>
              <w:t>іппе,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Русский яз.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       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B5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Орыс тілі</w:t>
            </w:r>
            <w:r w:rsidRPr="00AB724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Фи-ра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</w:rPr>
              <w:t>Дүниетану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Лит.чтение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Худ.труд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Позн.мира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Естествозн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Жаратылыст</w:t>
            </w:r>
          </w:p>
        </w:tc>
      </w:tr>
      <w:tr w:rsidR="00AB724E" w:rsidRPr="00AB724E" w:rsidTr="00036EBD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Физ-ра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72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Әдеб. оқу</w:t>
            </w:r>
          </w:p>
        </w:tc>
      </w:tr>
      <w:tr w:rsidR="00AB724E" w:rsidRPr="00AB724E" w:rsidTr="00364930">
        <w:trPr>
          <w:trHeight w:val="7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24E">
              <w:rPr>
                <w:rFonts w:ascii="Times New Roman" w:hAnsi="Times New Roman"/>
                <w:sz w:val="24"/>
                <w:szCs w:val="24"/>
              </w:rPr>
              <w:t>Естествозн</w:t>
            </w:r>
            <w:proofErr w:type="spellEnd"/>
            <w:r w:rsidRPr="00AB72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E" w:rsidRPr="00AB724E" w:rsidRDefault="00AB724E" w:rsidP="00A30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24E">
              <w:rPr>
                <w:rFonts w:ascii="Times New Roman" w:hAnsi="Times New Roman"/>
                <w:sz w:val="24"/>
                <w:szCs w:val="24"/>
                <w:lang w:val="kk-KZ"/>
              </w:rPr>
              <w:t>Қөркем еңбек</w:t>
            </w:r>
          </w:p>
        </w:tc>
      </w:tr>
    </w:tbl>
    <w:p w:rsidR="00364930" w:rsidRPr="00AB724E" w:rsidRDefault="00364930" w:rsidP="00364930">
      <w:pPr>
        <w:rPr>
          <w:rFonts w:ascii="Times New Roman" w:hAnsi="Times New Roman"/>
          <w:sz w:val="24"/>
          <w:szCs w:val="24"/>
        </w:rPr>
      </w:pPr>
    </w:p>
    <w:p w:rsidR="00364930" w:rsidRPr="00AB724E" w:rsidRDefault="00364930" w:rsidP="00364930">
      <w:pPr>
        <w:rPr>
          <w:rFonts w:ascii="Times New Roman" w:hAnsi="Times New Roman"/>
          <w:sz w:val="24"/>
          <w:szCs w:val="24"/>
        </w:rPr>
      </w:pPr>
    </w:p>
    <w:p w:rsidR="00364930" w:rsidRPr="00AB724E" w:rsidRDefault="00364930">
      <w:pPr>
        <w:rPr>
          <w:rFonts w:ascii="Times New Roman" w:hAnsi="Times New Roman"/>
          <w:sz w:val="24"/>
          <w:szCs w:val="24"/>
          <w:lang w:val="kk-KZ"/>
        </w:rPr>
      </w:pPr>
    </w:p>
    <w:sectPr w:rsidR="00364930" w:rsidRPr="00AB724E" w:rsidSect="00364930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ED7"/>
    <w:rsid w:val="00036EBD"/>
    <w:rsid w:val="000D307B"/>
    <w:rsid w:val="00121C4C"/>
    <w:rsid w:val="00123EBE"/>
    <w:rsid w:val="001363D4"/>
    <w:rsid w:val="003547F0"/>
    <w:rsid w:val="00364930"/>
    <w:rsid w:val="005622ED"/>
    <w:rsid w:val="00583455"/>
    <w:rsid w:val="008A468F"/>
    <w:rsid w:val="009C19A3"/>
    <w:rsid w:val="00A3058E"/>
    <w:rsid w:val="00A67AC9"/>
    <w:rsid w:val="00A715D0"/>
    <w:rsid w:val="00AB724E"/>
    <w:rsid w:val="00AC57AA"/>
    <w:rsid w:val="00AC6301"/>
    <w:rsid w:val="00AE4291"/>
    <w:rsid w:val="00B3658B"/>
    <w:rsid w:val="00B55DAF"/>
    <w:rsid w:val="00B91D2C"/>
    <w:rsid w:val="00BD6640"/>
    <w:rsid w:val="00C47D27"/>
    <w:rsid w:val="00C87608"/>
    <w:rsid w:val="00D31CFB"/>
    <w:rsid w:val="00D836F1"/>
    <w:rsid w:val="00DC462B"/>
    <w:rsid w:val="00DE5ED7"/>
    <w:rsid w:val="00E32886"/>
    <w:rsid w:val="00E85345"/>
    <w:rsid w:val="00E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EFC9-4D95-40AF-9D54-286CD04D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2020-08-29T04:39:00Z</dcterms:created>
  <dcterms:modified xsi:type="dcterms:W3CDTF">2021-10-06T06:57:00Z</dcterms:modified>
</cp:coreProperties>
</file>