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30" w:rsidRDefault="00364930" w:rsidP="00364930">
      <w:pPr>
        <w:tabs>
          <w:tab w:val="left" w:pos="5500"/>
        </w:tabs>
        <w:spacing w:after="0"/>
        <w:rPr>
          <w:rFonts w:ascii="Times New Roman" w:hAnsi="Times New Roman"/>
          <w:i/>
          <w:color w:val="000000"/>
          <w:lang w:val="kk-KZ"/>
        </w:rPr>
      </w:pPr>
      <w:r>
        <w:rPr>
          <w:rFonts w:ascii="Times New Roman" w:hAnsi="Times New Roman"/>
          <w:i/>
          <w:color w:val="000000"/>
          <w:lang w:val="kk-KZ"/>
        </w:rPr>
        <w:t xml:space="preserve">                                                                                                                                                                          БЕКІТІЛГЕН</w:t>
      </w:r>
    </w:p>
    <w:p w:rsidR="00364930" w:rsidRDefault="00364930" w:rsidP="00364930">
      <w:pPr>
        <w:tabs>
          <w:tab w:val="left" w:pos="5500"/>
        </w:tabs>
        <w:spacing w:after="0"/>
        <w:rPr>
          <w:rFonts w:ascii="Times New Roman" w:hAnsi="Times New Roman"/>
          <w:b/>
          <w:i/>
          <w:color w:val="000000"/>
          <w:lang w:val="kk-KZ"/>
        </w:rPr>
      </w:pPr>
      <w:r>
        <w:rPr>
          <w:rFonts w:ascii="Times New Roman" w:hAnsi="Times New Roman"/>
          <w:b/>
          <w:i/>
          <w:color w:val="000000"/>
          <w:lang w:val="kk-KZ"/>
        </w:rPr>
        <w:t xml:space="preserve">                                                                                                                                                           «№ 5 жалпы ортабілім беретін мектебі» КММ директоры</w:t>
      </w:r>
    </w:p>
    <w:p w:rsidR="00364930" w:rsidRDefault="00364930" w:rsidP="00364930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000000"/>
          <w:lang w:val="kk-KZ"/>
        </w:rPr>
      </w:pPr>
      <w:r>
        <w:rPr>
          <w:rFonts w:ascii="Times New Roman" w:hAnsi="Times New Roman"/>
          <w:b/>
          <w:i/>
          <w:color w:val="000000"/>
          <w:lang w:val="kk-KZ"/>
        </w:rPr>
        <w:t xml:space="preserve">                                                                                                                                                           Капарова Р.О.    _________</w:t>
      </w:r>
    </w:p>
    <w:p w:rsidR="00364930" w:rsidRDefault="00364930" w:rsidP="00364930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lang w:val="kk-KZ"/>
        </w:rPr>
        <w:t xml:space="preserve">                                         </w:t>
      </w:r>
      <w:r>
        <w:rPr>
          <w:rFonts w:ascii="Times New Roman" w:hAnsi="Times New Roman"/>
          <w:b/>
          <w:i/>
          <w:color w:val="808080"/>
          <w:sz w:val="28"/>
          <w:szCs w:val="28"/>
          <w:lang w:val="kk-KZ"/>
        </w:rPr>
        <w:t xml:space="preserve">                                                             </w:t>
      </w:r>
      <w:r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 xml:space="preserve">Сабақ кестесі         </w:t>
      </w:r>
    </w:p>
    <w:p w:rsidR="00364930" w:rsidRDefault="00364930" w:rsidP="00364930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 xml:space="preserve">                                                               </w:t>
      </w:r>
    </w:p>
    <w:p w:rsidR="00364930" w:rsidRDefault="00364930" w:rsidP="00364930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 xml:space="preserve">                                     </w:t>
      </w:r>
    </w:p>
    <w:tbl>
      <w:tblPr>
        <w:tblW w:w="15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4"/>
        <w:gridCol w:w="1656"/>
        <w:gridCol w:w="1573"/>
        <w:gridCol w:w="1878"/>
        <w:gridCol w:w="1522"/>
        <w:gridCol w:w="18"/>
        <w:gridCol w:w="1505"/>
        <w:gridCol w:w="1478"/>
        <w:gridCol w:w="1359"/>
        <w:gridCol w:w="1583"/>
        <w:gridCol w:w="1511"/>
      </w:tblGrid>
      <w:tr w:rsidR="00364930" w:rsidRPr="00D80200" w:rsidTr="00065B01">
        <w:tc>
          <w:tcPr>
            <w:tcW w:w="675" w:type="dxa"/>
            <w:vMerge w:val="restart"/>
          </w:tcPr>
          <w:p w:rsidR="00364930" w:rsidRPr="00D80200" w:rsidRDefault="00364930" w:rsidP="009F7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vMerge w:val="restart"/>
          </w:tcPr>
          <w:p w:rsidR="00364930" w:rsidRPr="00D80200" w:rsidRDefault="00364930" w:rsidP="009F7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47" w:type="dxa"/>
            <w:gridSpan w:val="5"/>
          </w:tcPr>
          <w:p w:rsidR="00364930" w:rsidRPr="00D80200" w:rsidRDefault="00364930" w:rsidP="009F734C">
            <w:pPr>
              <w:spacing w:after="0" w:line="240" w:lineRule="auto"/>
              <w:rPr>
                <w:rFonts w:ascii="Times New Roman" w:hAnsi="Times New Roman"/>
              </w:rPr>
            </w:pPr>
            <w:r w:rsidRPr="00D8020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 xml:space="preserve">                                1</w:t>
            </w:r>
            <w:r w:rsidRPr="00D8020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020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ауысым</w:t>
            </w:r>
            <w:proofErr w:type="spellEnd"/>
            <w:r w:rsidRPr="00D80200">
              <w:rPr>
                <w:rFonts w:ascii="Times New Roman" w:hAnsi="Times New Roman"/>
                <w:lang w:val="kk-KZ"/>
              </w:rPr>
              <w:t xml:space="preserve">           </w:t>
            </w:r>
          </w:p>
        </w:tc>
        <w:tc>
          <w:tcPr>
            <w:tcW w:w="7436" w:type="dxa"/>
            <w:gridSpan w:val="5"/>
          </w:tcPr>
          <w:p w:rsidR="00364930" w:rsidRPr="00D80200" w:rsidRDefault="00364930" w:rsidP="009F734C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0200">
              <w:rPr>
                <w:rFonts w:ascii="Times New Roman" w:hAnsi="Times New Roman"/>
              </w:rPr>
              <w:tab/>
            </w:r>
            <w:r w:rsidRPr="00D80200">
              <w:rPr>
                <w:rFonts w:ascii="Times New Roman" w:hAnsi="Times New Roman"/>
                <w:lang w:val="kk-KZ"/>
              </w:rPr>
              <w:t>2</w:t>
            </w:r>
            <w:r w:rsidRPr="00D8020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020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ауысым</w:t>
            </w:r>
            <w:proofErr w:type="spellEnd"/>
            <w:r w:rsidRPr="00D80200">
              <w:rPr>
                <w:rFonts w:ascii="Times New Roman" w:hAnsi="Times New Roman"/>
                <w:lang w:val="kk-KZ"/>
              </w:rPr>
              <w:t xml:space="preserve">           </w:t>
            </w:r>
          </w:p>
        </w:tc>
      </w:tr>
      <w:tr w:rsidR="00036EBD" w:rsidRPr="00D80200" w:rsidTr="00065B01">
        <w:tc>
          <w:tcPr>
            <w:tcW w:w="675" w:type="dxa"/>
            <w:vMerge/>
          </w:tcPr>
          <w:p w:rsidR="00036EBD" w:rsidRPr="00D80200" w:rsidRDefault="00036EBD" w:rsidP="009F7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vMerge/>
          </w:tcPr>
          <w:p w:rsidR="00036EBD" w:rsidRPr="00D80200" w:rsidRDefault="00036EBD" w:rsidP="009F7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6" w:type="dxa"/>
          </w:tcPr>
          <w:p w:rsidR="00036EBD" w:rsidRPr="00D80200" w:rsidRDefault="00036EBD" w:rsidP="009F734C">
            <w:pPr>
              <w:spacing w:after="0" w:line="240" w:lineRule="auto"/>
              <w:ind w:right="267"/>
              <w:rPr>
                <w:rFonts w:ascii="Times New Roman" w:hAnsi="Times New Roman"/>
              </w:rPr>
            </w:pPr>
            <w:r w:rsidRPr="00D80200">
              <w:rPr>
                <w:rFonts w:ascii="Times New Roman" w:hAnsi="Times New Roman"/>
              </w:rPr>
              <w:t>1А</w:t>
            </w:r>
          </w:p>
        </w:tc>
        <w:tc>
          <w:tcPr>
            <w:tcW w:w="1573" w:type="dxa"/>
          </w:tcPr>
          <w:p w:rsidR="00036EBD" w:rsidRPr="00D80200" w:rsidRDefault="00036EBD" w:rsidP="009F734C">
            <w:pPr>
              <w:spacing w:after="0" w:line="240" w:lineRule="auto"/>
              <w:rPr>
                <w:rFonts w:ascii="Times New Roman" w:hAnsi="Times New Roman"/>
              </w:rPr>
            </w:pPr>
            <w:r w:rsidRPr="00D80200">
              <w:rPr>
                <w:rFonts w:ascii="Times New Roman" w:hAnsi="Times New Roman"/>
              </w:rPr>
              <w:t>1Б</w:t>
            </w:r>
          </w:p>
        </w:tc>
        <w:tc>
          <w:tcPr>
            <w:tcW w:w="1878" w:type="dxa"/>
          </w:tcPr>
          <w:p w:rsidR="00036EBD" w:rsidRPr="00D80200" w:rsidRDefault="00036EBD" w:rsidP="009F734C">
            <w:pPr>
              <w:spacing w:after="0" w:line="240" w:lineRule="auto"/>
              <w:rPr>
                <w:rFonts w:ascii="Times New Roman" w:hAnsi="Times New Roman"/>
              </w:rPr>
            </w:pPr>
            <w:r w:rsidRPr="00D80200">
              <w:rPr>
                <w:rFonts w:ascii="Times New Roman" w:hAnsi="Times New Roman"/>
              </w:rPr>
              <w:t>4А</w:t>
            </w:r>
          </w:p>
        </w:tc>
        <w:tc>
          <w:tcPr>
            <w:tcW w:w="1522" w:type="dxa"/>
          </w:tcPr>
          <w:p w:rsidR="00036EBD" w:rsidRPr="00D80200" w:rsidRDefault="00036EBD" w:rsidP="009F734C">
            <w:pPr>
              <w:spacing w:after="0" w:line="240" w:lineRule="auto"/>
              <w:rPr>
                <w:rFonts w:ascii="Times New Roman" w:hAnsi="Times New Roman"/>
              </w:rPr>
            </w:pPr>
            <w:r w:rsidRPr="00D80200">
              <w:rPr>
                <w:rFonts w:ascii="Times New Roman" w:hAnsi="Times New Roman"/>
              </w:rPr>
              <w:t>4Б</w:t>
            </w:r>
          </w:p>
        </w:tc>
        <w:tc>
          <w:tcPr>
            <w:tcW w:w="1523" w:type="dxa"/>
            <w:gridSpan w:val="2"/>
          </w:tcPr>
          <w:p w:rsidR="00036EBD" w:rsidRPr="00D80200" w:rsidRDefault="00036EBD" w:rsidP="009F734C">
            <w:pPr>
              <w:spacing w:after="0" w:line="240" w:lineRule="auto"/>
              <w:rPr>
                <w:rFonts w:ascii="Times New Roman" w:hAnsi="Times New Roman"/>
              </w:rPr>
            </w:pPr>
            <w:r w:rsidRPr="00D80200">
              <w:rPr>
                <w:rFonts w:ascii="Times New Roman" w:hAnsi="Times New Roman"/>
              </w:rPr>
              <w:t>2А</w:t>
            </w:r>
          </w:p>
        </w:tc>
        <w:tc>
          <w:tcPr>
            <w:tcW w:w="1478" w:type="dxa"/>
          </w:tcPr>
          <w:p w:rsidR="00036EBD" w:rsidRPr="00D80200" w:rsidRDefault="00036EBD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2Б</w:t>
            </w:r>
          </w:p>
        </w:tc>
        <w:tc>
          <w:tcPr>
            <w:tcW w:w="1359" w:type="dxa"/>
          </w:tcPr>
          <w:p w:rsidR="00036EBD" w:rsidRPr="00D80200" w:rsidRDefault="00036EBD" w:rsidP="00F83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3А</w:t>
            </w:r>
          </w:p>
        </w:tc>
        <w:tc>
          <w:tcPr>
            <w:tcW w:w="1583" w:type="dxa"/>
          </w:tcPr>
          <w:p w:rsidR="00036EBD" w:rsidRPr="003075DF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3Б</w:t>
            </w:r>
          </w:p>
        </w:tc>
        <w:tc>
          <w:tcPr>
            <w:tcW w:w="1511" w:type="dxa"/>
          </w:tcPr>
          <w:p w:rsidR="00036EBD" w:rsidRPr="005929DC" w:rsidRDefault="005929DC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kk-KZ"/>
              </w:rPr>
              <w:t>В</w:t>
            </w:r>
          </w:p>
        </w:tc>
      </w:tr>
      <w:tr w:rsidR="00036EBD" w:rsidRPr="00D80200" w:rsidTr="00065B01">
        <w:tc>
          <w:tcPr>
            <w:tcW w:w="675" w:type="dxa"/>
            <w:vMerge w:val="restart"/>
            <w:textDirection w:val="btLr"/>
          </w:tcPr>
          <w:p w:rsidR="00036EBD" w:rsidRPr="00D80200" w:rsidRDefault="00036EBD" w:rsidP="009F734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802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84" w:type="dxa"/>
          </w:tcPr>
          <w:p w:rsidR="00036EBD" w:rsidRPr="00D80200" w:rsidRDefault="00036EBD" w:rsidP="009F734C">
            <w:pPr>
              <w:spacing w:after="0" w:line="240" w:lineRule="auto"/>
              <w:rPr>
                <w:rFonts w:ascii="Times New Roman" w:hAnsi="Times New Roman"/>
              </w:rPr>
            </w:pPr>
            <w:r w:rsidRPr="00D80200">
              <w:rPr>
                <w:rFonts w:ascii="Times New Roman" w:hAnsi="Times New Roman"/>
              </w:rPr>
              <w:t>1</w:t>
            </w:r>
          </w:p>
        </w:tc>
        <w:tc>
          <w:tcPr>
            <w:tcW w:w="1656" w:type="dxa"/>
          </w:tcPr>
          <w:p w:rsidR="00036EBD" w:rsidRPr="00D80200" w:rsidRDefault="00036EBD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Сауат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ашу</w:t>
            </w:r>
            <w:proofErr w:type="spellEnd"/>
          </w:p>
        </w:tc>
        <w:tc>
          <w:tcPr>
            <w:tcW w:w="1573" w:type="dxa"/>
          </w:tcPr>
          <w:p w:rsidR="00036EBD" w:rsidRPr="00D80200" w:rsidRDefault="00036EBD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Обуч.грамоте</w:t>
            </w:r>
          </w:p>
        </w:tc>
        <w:tc>
          <w:tcPr>
            <w:tcW w:w="1878" w:type="dxa"/>
          </w:tcPr>
          <w:p w:rsidR="00036EBD" w:rsidRPr="00D80200" w:rsidRDefault="00036EBD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22" w:type="dxa"/>
          </w:tcPr>
          <w:p w:rsidR="00036EBD" w:rsidRPr="00D80200" w:rsidRDefault="00036EBD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Анг.язык</w:t>
            </w:r>
          </w:p>
        </w:tc>
        <w:tc>
          <w:tcPr>
            <w:tcW w:w="1523" w:type="dxa"/>
            <w:gridSpan w:val="2"/>
          </w:tcPr>
          <w:p w:rsidR="00036EBD" w:rsidRPr="00D80200" w:rsidRDefault="00036EBD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78" w:type="dxa"/>
          </w:tcPr>
          <w:p w:rsidR="00036EBD" w:rsidRPr="00D80200" w:rsidRDefault="00036EBD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59" w:type="dxa"/>
          </w:tcPr>
          <w:p w:rsidR="00036EBD" w:rsidRPr="00065B01" w:rsidRDefault="00036EBD" w:rsidP="00F83AB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65B01">
              <w:rPr>
                <w:rFonts w:ascii="Times New Roman" w:hAnsi="Times New Roman"/>
                <w:lang w:val="kk-KZ"/>
              </w:rPr>
              <w:t>Орыс тілі</w:t>
            </w:r>
          </w:p>
          <w:p w:rsidR="00036EBD" w:rsidRPr="00065B01" w:rsidRDefault="00036EBD" w:rsidP="00F83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3" w:type="dxa"/>
          </w:tcPr>
          <w:p w:rsidR="00036EBD" w:rsidRPr="00D80200" w:rsidRDefault="003075DF" w:rsidP="00C4385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Ағылш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hAnsi="Times New Roman"/>
              </w:rPr>
              <w:t xml:space="preserve">                        </w:t>
            </w:r>
          </w:p>
        </w:tc>
        <w:tc>
          <w:tcPr>
            <w:tcW w:w="1511" w:type="dxa"/>
          </w:tcPr>
          <w:p w:rsidR="00036EBD" w:rsidRPr="00D80200" w:rsidRDefault="00036EBD" w:rsidP="009F7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3075DF" w:rsidRPr="00D80200" w:rsidTr="00065B01">
        <w:tc>
          <w:tcPr>
            <w:tcW w:w="675" w:type="dxa"/>
            <w:vMerge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 w:rsidRPr="00D80200">
              <w:rPr>
                <w:rFonts w:ascii="Times New Roman" w:hAnsi="Times New Roman"/>
              </w:rPr>
              <w:t>2</w:t>
            </w:r>
          </w:p>
        </w:tc>
        <w:tc>
          <w:tcPr>
            <w:tcW w:w="1656" w:type="dxa"/>
          </w:tcPr>
          <w:p w:rsidR="003075DF" w:rsidRDefault="003075DF" w:rsidP="009F73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Ағылш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ілі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/</w:t>
            </w:r>
          </w:p>
          <w:p w:rsidR="003075DF" w:rsidRPr="00364930" w:rsidRDefault="003075DF" w:rsidP="0036493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Орыс тілі                   </w:t>
            </w:r>
          </w:p>
        </w:tc>
        <w:tc>
          <w:tcPr>
            <w:tcW w:w="1573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78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Дене шынқ</w:t>
            </w:r>
          </w:p>
        </w:tc>
        <w:tc>
          <w:tcPr>
            <w:tcW w:w="1522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23" w:type="dxa"/>
            <w:gridSpan w:val="2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478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359" w:type="dxa"/>
          </w:tcPr>
          <w:p w:rsidR="003075DF" w:rsidRPr="00065B01" w:rsidRDefault="003075DF" w:rsidP="00F83AB1">
            <w:pPr>
              <w:spacing w:after="0" w:line="240" w:lineRule="auto"/>
              <w:rPr>
                <w:rFonts w:ascii="Times New Roman" w:hAnsi="Times New Roman"/>
              </w:rPr>
            </w:pPr>
            <w:r w:rsidRPr="00065B01"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583" w:type="dxa"/>
          </w:tcPr>
          <w:p w:rsidR="003075DF" w:rsidRPr="00D80200" w:rsidRDefault="003075DF" w:rsidP="00B93B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511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Русский яз.</w:t>
            </w:r>
          </w:p>
        </w:tc>
      </w:tr>
      <w:tr w:rsidR="003075DF" w:rsidRPr="00D80200" w:rsidTr="00065B01">
        <w:tc>
          <w:tcPr>
            <w:tcW w:w="675" w:type="dxa"/>
            <w:vMerge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 w:rsidRPr="00D80200">
              <w:rPr>
                <w:rFonts w:ascii="Times New Roman" w:hAnsi="Times New Roman"/>
              </w:rPr>
              <w:t>3</w:t>
            </w:r>
          </w:p>
        </w:tc>
        <w:tc>
          <w:tcPr>
            <w:tcW w:w="1656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573" w:type="dxa"/>
          </w:tcPr>
          <w:p w:rsidR="003075DF" w:rsidRPr="00377929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Физ-ра</w:t>
            </w:r>
          </w:p>
        </w:tc>
        <w:tc>
          <w:tcPr>
            <w:tcW w:w="1878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522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Қазак тіліі</w:t>
            </w:r>
          </w:p>
        </w:tc>
        <w:tc>
          <w:tcPr>
            <w:tcW w:w="1523" w:type="dxa"/>
            <w:gridSpan w:val="2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Дене шынқ</w:t>
            </w:r>
          </w:p>
        </w:tc>
        <w:tc>
          <w:tcPr>
            <w:tcW w:w="1478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359" w:type="dxa"/>
          </w:tcPr>
          <w:p w:rsidR="003075DF" w:rsidRPr="00065B01" w:rsidRDefault="003075DF" w:rsidP="00F83AB1">
            <w:pPr>
              <w:spacing w:after="0" w:line="240" w:lineRule="auto"/>
              <w:rPr>
                <w:rFonts w:ascii="Times New Roman" w:hAnsi="Times New Roman"/>
              </w:rPr>
            </w:pPr>
            <w:r w:rsidRPr="00065B0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83" w:type="dxa"/>
          </w:tcPr>
          <w:p w:rsidR="003075DF" w:rsidRPr="00D80200" w:rsidRDefault="003075DF" w:rsidP="00B93B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11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Лит.чтение</w:t>
            </w:r>
          </w:p>
        </w:tc>
      </w:tr>
      <w:tr w:rsidR="003075DF" w:rsidRPr="00D80200" w:rsidTr="00065B01">
        <w:tc>
          <w:tcPr>
            <w:tcW w:w="675" w:type="dxa"/>
            <w:vMerge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 w:rsidRPr="00D80200">
              <w:rPr>
                <w:rFonts w:ascii="Times New Roman" w:hAnsi="Times New Roman"/>
              </w:rPr>
              <w:t>4</w:t>
            </w:r>
          </w:p>
        </w:tc>
        <w:tc>
          <w:tcPr>
            <w:tcW w:w="1656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Жаратылыстану</w:t>
            </w:r>
            <w:proofErr w:type="spellEnd"/>
          </w:p>
        </w:tc>
        <w:tc>
          <w:tcPr>
            <w:tcW w:w="1573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Қазақ тілі </w:t>
            </w:r>
          </w:p>
        </w:tc>
        <w:tc>
          <w:tcPr>
            <w:tcW w:w="1878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Жаратылыстану</w:t>
            </w:r>
            <w:proofErr w:type="spellEnd"/>
          </w:p>
        </w:tc>
        <w:tc>
          <w:tcPr>
            <w:tcW w:w="1522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Русский яз.</w:t>
            </w:r>
          </w:p>
        </w:tc>
        <w:tc>
          <w:tcPr>
            <w:tcW w:w="1523" w:type="dxa"/>
            <w:gridSpan w:val="2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478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Дене шынқ</w:t>
            </w:r>
          </w:p>
        </w:tc>
        <w:tc>
          <w:tcPr>
            <w:tcW w:w="1359" w:type="dxa"/>
          </w:tcPr>
          <w:p w:rsidR="003075DF" w:rsidRPr="00065B01" w:rsidRDefault="003075DF" w:rsidP="00F83A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Әдеб</w:t>
            </w:r>
            <w:proofErr w:type="spellEnd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65B0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оқу</w:t>
            </w:r>
          </w:p>
        </w:tc>
        <w:tc>
          <w:tcPr>
            <w:tcW w:w="1583" w:type="dxa"/>
          </w:tcPr>
          <w:p w:rsidR="003075DF" w:rsidRPr="00D80200" w:rsidRDefault="003075DF" w:rsidP="00B93BC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Әдеб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оқу</w:t>
            </w:r>
          </w:p>
        </w:tc>
        <w:tc>
          <w:tcPr>
            <w:tcW w:w="1511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</w:tc>
      </w:tr>
      <w:tr w:rsidR="003075DF" w:rsidRPr="00461646" w:rsidTr="00065B01">
        <w:tc>
          <w:tcPr>
            <w:tcW w:w="675" w:type="dxa"/>
            <w:vMerge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56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3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78" w:type="dxa"/>
          </w:tcPr>
          <w:p w:rsidR="003075DF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Орыс тілі</w:t>
            </w:r>
          </w:p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Ағылш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522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Физ-ра</w:t>
            </w:r>
          </w:p>
        </w:tc>
        <w:tc>
          <w:tcPr>
            <w:tcW w:w="1523" w:type="dxa"/>
            <w:gridSpan w:val="2"/>
          </w:tcPr>
          <w:p w:rsidR="003075DF" w:rsidRPr="00461646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6164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Әдеб.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оқу</w:t>
            </w:r>
          </w:p>
        </w:tc>
        <w:tc>
          <w:tcPr>
            <w:tcW w:w="1478" w:type="dxa"/>
          </w:tcPr>
          <w:p w:rsidR="003075DF" w:rsidRPr="00461646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59" w:type="dxa"/>
          </w:tcPr>
          <w:p w:rsidR="003075DF" w:rsidRPr="00065B01" w:rsidRDefault="003075DF" w:rsidP="00F83AB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Дүниетану</w:t>
            </w:r>
            <w:proofErr w:type="spellEnd"/>
          </w:p>
        </w:tc>
        <w:tc>
          <w:tcPr>
            <w:tcW w:w="1583" w:type="dxa"/>
          </w:tcPr>
          <w:p w:rsidR="003075DF" w:rsidRPr="00461646" w:rsidRDefault="003075DF" w:rsidP="00B93BC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Дүниетану</w:t>
            </w:r>
            <w:proofErr w:type="spellEnd"/>
          </w:p>
        </w:tc>
        <w:tc>
          <w:tcPr>
            <w:tcW w:w="1511" w:type="dxa"/>
          </w:tcPr>
          <w:p w:rsidR="003075DF" w:rsidRPr="00461646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Естествозн.</w:t>
            </w:r>
          </w:p>
        </w:tc>
      </w:tr>
      <w:tr w:rsidR="003075DF" w:rsidRPr="00461646" w:rsidTr="00065B01">
        <w:tc>
          <w:tcPr>
            <w:tcW w:w="675" w:type="dxa"/>
            <w:vMerge/>
          </w:tcPr>
          <w:p w:rsidR="003075DF" w:rsidRPr="00461646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4" w:type="dxa"/>
          </w:tcPr>
          <w:p w:rsidR="003075DF" w:rsidRPr="00461646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61646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1656" w:type="dxa"/>
          </w:tcPr>
          <w:p w:rsidR="003075DF" w:rsidRPr="00461646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3" w:type="dxa"/>
          </w:tcPr>
          <w:p w:rsidR="003075DF" w:rsidRPr="00461646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78" w:type="dxa"/>
          </w:tcPr>
          <w:p w:rsidR="003075DF" w:rsidRPr="00461646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2" w:type="dxa"/>
          </w:tcPr>
          <w:p w:rsidR="003075DF" w:rsidRPr="00461646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Лит.чтение</w:t>
            </w:r>
          </w:p>
        </w:tc>
        <w:tc>
          <w:tcPr>
            <w:tcW w:w="1523" w:type="dxa"/>
            <w:gridSpan w:val="2"/>
          </w:tcPr>
          <w:p w:rsidR="003075DF" w:rsidRPr="00461646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78" w:type="dxa"/>
          </w:tcPr>
          <w:p w:rsidR="003075DF" w:rsidRPr="00461646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59" w:type="dxa"/>
          </w:tcPr>
          <w:p w:rsidR="003075DF" w:rsidRPr="00065B01" w:rsidRDefault="003075DF" w:rsidP="00F83A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Көркем</w:t>
            </w:r>
            <w:proofErr w:type="spellEnd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еңб</w:t>
            </w:r>
            <w:proofErr w:type="spellEnd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3" w:type="dxa"/>
          </w:tcPr>
          <w:p w:rsidR="003075DF" w:rsidRPr="00D80200" w:rsidRDefault="003075DF" w:rsidP="00B93BC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Көркем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еңб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3075DF" w:rsidRPr="00461646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Физ-ра</w:t>
            </w:r>
          </w:p>
        </w:tc>
      </w:tr>
      <w:tr w:rsidR="003075DF" w:rsidRPr="00461646" w:rsidTr="00065B01">
        <w:tc>
          <w:tcPr>
            <w:tcW w:w="675" w:type="dxa"/>
            <w:vMerge/>
          </w:tcPr>
          <w:p w:rsidR="003075DF" w:rsidRPr="00461646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367" w:type="dxa"/>
            <w:gridSpan w:val="11"/>
          </w:tcPr>
          <w:p w:rsidR="003075DF" w:rsidRPr="00065B01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3075DF" w:rsidRPr="00461646" w:rsidTr="00065B01">
        <w:trPr>
          <w:trHeight w:val="651"/>
        </w:trPr>
        <w:tc>
          <w:tcPr>
            <w:tcW w:w="675" w:type="dxa"/>
            <w:vMerge w:val="restart"/>
            <w:textDirection w:val="btLr"/>
          </w:tcPr>
          <w:p w:rsidR="003075DF" w:rsidRPr="00461646" w:rsidRDefault="003075DF" w:rsidP="009F734C">
            <w:pPr>
              <w:spacing w:after="0" w:line="240" w:lineRule="auto"/>
              <w:ind w:left="113" w:right="113"/>
              <w:rPr>
                <w:rFonts w:ascii="Times New Roman" w:hAnsi="Times New Roman"/>
                <w:lang w:val="kk-KZ"/>
              </w:rPr>
            </w:pPr>
            <w:r w:rsidRPr="00D8020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  Сейсенбі</w:t>
            </w:r>
          </w:p>
        </w:tc>
        <w:tc>
          <w:tcPr>
            <w:tcW w:w="284" w:type="dxa"/>
          </w:tcPr>
          <w:p w:rsidR="003075DF" w:rsidRPr="00461646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61646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656" w:type="dxa"/>
          </w:tcPr>
          <w:p w:rsidR="003075DF" w:rsidRPr="00461646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6164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Сауат ашу</w:t>
            </w:r>
          </w:p>
        </w:tc>
        <w:tc>
          <w:tcPr>
            <w:tcW w:w="1573" w:type="dxa"/>
          </w:tcPr>
          <w:p w:rsidR="003075DF" w:rsidRPr="00461646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61646">
              <w:rPr>
                <w:rFonts w:ascii="Times New Roman" w:hAnsi="Times New Roman"/>
                <w:lang w:val="kk-KZ"/>
              </w:rPr>
              <w:t>Математика</w:t>
            </w:r>
          </w:p>
        </w:tc>
        <w:tc>
          <w:tcPr>
            <w:tcW w:w="1878" w:type="dxa"/>
          </w:tcPr>
          <w:p w:rsidR="003075DF" w:rsidRPr="00461646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61646">
              <w:rPr>
                <w:rFonts w:ascii="Times New Roman" w:hAnsi="Times New Roman"/>
                <w:lang w:val="kk-KZ"/>
              </w:rPr>
              <w:t>Математика</w:t>
            </w:r>
          </w:p>
        </w:tc>
        <w:tc>
          <w:tcPr>
            <w:tcW w:w="1522" w:type="dxa"/>
          </w:tcPr>
          <w:p w:rsidR="003075DF" w:rsidRPr="00461646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61646">
              <w:rPr>
                <w:rFonts w:ascii="Times New Roman" w:hAnsi="Times New Roman"/>
                <w:lang w:val="kk-KZ"/>
              </w:rPr>
              <w:t>Математика</w:t>
            </w:r>
          </w:p>
        </w:tc>
        <w:tc>
          <w:tcPr>
            <w:tcW w:w="1523" w:type="dxa"/>
            <w:gridSpan w:val="2"/>
          </w:tcPr>
          <w:p w:rsidR="003075DF" w:rsidRPr="00461646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478" w:type="dxa"/>
          </w:tcPr>
          <w:p w:rsidR="003075DF" w:rsidRPr="00461646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359" w:type="dxa"/>
          </w:tcPr>
          <w:p w:rsidR="003075DF" w:rsidRPr="00065B01" w:rsidRDefault="003075DF" w:rsidP="00DF3E5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65B01">
              <w:rPr>
                <w:rFonts w:ascii="Times New Roman" w:hAnsi="Times New Roman"/>
                <w:lang w:val="kk-KZ"/>
              </w:rPr>
              <w:t>Орыс тілі</w:t>
            </w:r>
          </w:p>
          <w:p w:rsidR="003075DF" w:rsidRPr="00065B01" w:rsidRDefault="003075DF" w:rsidP="00DF3E5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3" w:type="dxa"/>
          </w:tcPr>
          <w:p w:rsidR="003075DF" w:rsidRPr="00461646" w:rsidRDefault="003075DF" w:rsidP="00124EC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Ағылш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511" w:type="dxa"/>
          </w:tcPr>
          <w:p w:rsidR="003075DF" w:rsidRPr="00461646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3075DF" w:rsidRPr="00D80200" w:rsidTr="00065B01">
        <w:tc>
          <w:tcPr>
            <w:tcW w:w="675" w:type="dxa"/>
            <w:vMerge/>
          </w:tcPr>
          <w:p w:rsidR="003075DF" w:rsidRPr="00461646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4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 w:rsidRPr="00D80200">
              <w:rPr>
                <w:rFonts w:ascii="Times New Roman" w:hAnsi="Times New Roman"/>
              </w:rPr>
              <w:t>2</w:t>
            </w:r>
          </w:p>
        </w:tc>
        <w:tc>
          <w:tcPr>
            <w:tcW w:w="1656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Дене шынқ</w:t>
            </w:r>
          </w:p>
        </w:tc>
        <w:tc>
          <w:tcPr>
            <w:tcW w:w="1573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Анг.язык</w:t>
            </w:r>
          </w:p>
        </w:tc>
        <w:tc>
          <w:tcPr>
            <w:tcW w:w="1878" w:type="dxa"/>
          </w:tcPr>
          <w:p w:rsidR="003075DF" w:rsidRPr="00A41017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522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Физ-ра</w:t>
            </w:r>
          </w:p>
        </w:tc>
        <w:tc>
          <w:tcPr>
            <w:tcW w:w="1523" w:type="dxa"/>
            <w:gridSpan w:val="2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78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Орыс тілі</w:t>
            </w:r>
          </w:p>
        </w:tc>
        <w:tc>
          <w:tcPr>
            <w:tcW w:w="1359" w:type="dxa"/>
          </w:tcPr>
          <w:p w:rsidR="003075DF" w:rsidRPr="00065B01" w:rsidRDefault="003075DF" w:rsidP="00DF3E5D">
            <w:pPr>
              <w:spacing w:after="0" w:line="240" w:lineRule="auto"/>
              <w:rPr>
                <w:rFonts w:ascii="Times New Roman" w:hAnsi="Times New Roman"/>
              </w:rPr>
            </w:pPr>
            <w:r w:rsidRPr="00065B01"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583" w:type="dxa"/>
          </w:tcPr>
          <w:p w:rsidR="003075DF" w:rsidRPr="00D80200" w:rsidRDefault="003075DF" w:rsidP="00124E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11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Русский яз.</w:t>
            </w:r>
          </w:p>
        </w:tc>
      </w:tr>
      <w:tr w:rsidR="003075DF" w:rsidRPr="00D80200" w:rsidTr="00065B01">
        <w:tc>
          <w:tcPr>
            <w:tcW w:w="675" w:type="dxa"/>
            <w:vMerge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 w:rsidRPr="00D80200">
              <w:rPr>
                <w:rFonts w:ascii="Times New Roman" w:hAnsi="Times New Roman"/>
              </w:rPr>
              <w:t>3</w:t>
            </w:r>
          </w:p>
        </w:tc>
        <w:tc>
          <w:tcPr>
            <w:tcW w:w="1656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73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Физ-ра</w:t>
            </w:r>
          </w:p>
        </w:tc>
        <w:tc>
          <w:tcPr>
            <w:tcW w:w="1878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Әдебиет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 оқу</w:t>
            </w:r>
          </w:p>
        </w:tc>
        <w:tc>
          <w:tcPr>
            <w:tcW w:w="1522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Русский яз.</w:t>
            </w:r>
          </w:p>
        </w:tc>
        <w:tc>
          <w:tcPr>
            <w:tcW w:w="1523" w:type="dxa"/>
            <w:gridSpan w:val="2"/>
          </w:tcPr>
          <w:p w:rsidR="003075DF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Орыс тілі</w:t>
            </w:r>
          </w:p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Ағылш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478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59" w:type="dxa"/>
          </w:tcPr>
          <w:p w:rsidR="003075DF" w:rsidRPr="00065B01" w:rsidRDefault="003075DF" w:rsidP="00DF3E5D">
            <w:pPr>
              <w:spacing w:after="0" w:line="240" w:lineRule="auto"/>
              <w:rPr>
                <w:rFonts w:ascii="Times New Roman" w:hAnsi="Times New Roman"/>
              </w:rPr>
            </w:pPr>
            <w:r w:rsidRPr="00065B0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83" w:type="dxa"/>
          </w:tcPr>
          <w:p w:rsidR="003075DF" w:rsidRPr="00D80200" w:rsidRDefault="003075DF" w:rsidP="00124E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511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Лит.чтение</w:t>
            </w:r>
          </w:p>
        </w:tc>
      </w:tr>
      <w:tr w:rsidR="003075DF" w:rsidRPr="00D80200" w:rsidTr="00065B01">
        <w:tc>
          <w:tcPr>
            <w:tcW w:w="675" w:type="dxa"/>
            <w:vMerge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 w:rsidRPr="00D80200">
              <w:rPr>
                <w:rFonts w:ascii="Times New Roman" w:hAnsi="Times New Roman"/>
              </w:rPr>
              <w:t>4</w:t>
            </w:r>
          </w:p>
        </w:tc>
        <w:tc>
          <w:tcPr>
            <w:tcW w:w="1656" w:type="dxa"/>
          </w:tcPr>
          <w:p w:rsidR="003075DF" w:rsidRDefault="003075DF" w:rsidP="000D30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Ағылш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  <w:p w:rsidR="003075DF" w:rsidRDefault="003075DF" w:rsidP="000D307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Орыс тілі</w:t>
            </w:r>
          </w:p>
          <w:p w:rsidR="003075DF" w:rsidRPr="00B3658B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3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878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Жаратылыстану</w:t>
            </w:r>
            <w:proofErr w:type="spellEnd"/>
          </w:p>
        </w:tc>
        <w:tc>
          <w:tcPr>
            <w:tcW w:w="1522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Лит.чтение</w:t>
            </w:r>
          </w:p>
        </w:tc>
        <w:tc>
          <w:tcPr>
            <w:tcW w:w="1523" w:type="dxa"/>
            <w:gridSpan w:val="2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Әдеб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оқу</w:t>
            </w:r>
          </w:p>
        </w:tc>
        <w:tc>
          <w:tcPr>
            <w:tcW w:w="1478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Әдеб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оқу</w:t>
            </w:r>
          </w:p>
        </w:tc>
        <w:tc>
          <w:tcPr>
            <w:tcW w:w="1359" w:type="dxa"/>
          </w:tcPr>
          <w:p w:rsidR="003075DF" w:rsidRPr="00065B01" w:rsidRDefault="003075DF" w:rsidP="004B3B5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Әдеб</w:t>
            </w:r>
            <w:proofErr w:type="spellEnd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65B0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оқу</w:t>
            </w:r>
          </w:p>
        </w:tc>
        <w:tc>
          <w:tcPr>
            <w:tcW w:w="1583" w:type="dxa"/>
          </w:tcPr>
          <w:p w:rsidR="003075DF" w:rsidRPr="00D80200" w:rsidRDefault="003075DF" w:rsidP="00E569B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Әдеб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оқу</w:t>
            </w:r>
          </w:p>
        </w:tc>
        <w:tc>
          <w:tcPr>
            <w:tcW w:w="1511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</w:tc>
      </w:tr>
      <w:tr w:rsidR="003075DF" w:rsidRPr="00D80200" w:rsidTr="00065B01">
        <w:tc>
          <w:tcPr>
            <w:tcW w:w="675" w:type="dxa"/>
            <w:vMerge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 w:rsidRPr="00D80200">
              <w:rPr>
                <w:rFonts w:ascii="Times New Roman" w:hAnsi="Times New Roman"/>
              </w:rPr>
              <w:t>5</w:t>
            </w:r>
          </w:p>
        </w:tc>
        <w:tc>
          <w:tcPr>
            <w:tcW w:w="1656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1 группа</w:t>
            </w:r>
          </w:p>
        </w:tc>
        <w:tc>
          <w:tcPr>
            <w:tcW w:w="1573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Обуч.грамоте</w:t>
            </w:r>
          </w:p>
        </w:tc>
        <w:tc>
          <w:tcPr>
            <w:tcW w:w="1878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Әдебиет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 оқу</w:t>
            </w:r>
          </w:p>
        </w:tc>
        <w:tc>
          <w:tcPr>
            <w:tcW w:w="1522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Информатика</w:t>
            </w:r>
          </w:p>
        </w:tc>
        <w:tc>
          <w:tcPr>
            <w:tcW w:w="1523" w:type="dxa"/>
            <w:gridSpan w:val="2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9" w:type="dxa"/>
          </w:tcPr>
          <w:p w:rsidR="003075DF" w:rsidRPr="00065B01" w:rsidRDefault="003075DF" w:rsidP="004B3B57">
            <w:pPr>
              <w:spacing w:after="0" w:line="240" w:lineRule="auto"/>
              <w:rPr>
                <w:rFonts w:ascii="Times New Roman" w:hAnsi="Times New Roman"/>
              </w:rPr>
            </w:pPr>
            <w:r w:rsidRPr="00065B01">
              <w:rPr>
                <w:rFonts w:ascii="Times New Roman" w:hAnsi="Times New Roman"/>
                <w:lang w:val="kk-KZ"/>
              </w:rPr>
              <w:t>Дене шынқ</w:t>
            </w:r>
          </w:p>
        </w:tc>
        <w:tc>
          <w:tcPr>
            <w:tcW w:w="1583" w:type="dxa"/>
          </w:tcPr>
          <w:p w:rsidR="003075DF" w:rsidRPr="00D80200" w:rsidRDefault="00D34C69" w:rsidP="00E569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Информатика</w:t>
            </w:r>
          </w:p>
        </w:tc>
        <w:tc>
          <w:tcPr>
            <w:tcW w:w="1511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Позн.мира</w:t>
            </w:r>
          </w:p>
        </w:tc>
      </w:tr>
      <w:tr w:rsidR="003075DF" w:rsidRPr="006A449A" w:rsidTr="00065B01">
        <w:tc>
          <w:tcPr>
            <w:tcW w:w="675" w:type="dxa"/>
            <w:vMerge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56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3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78" w:type="dxa"/>
          </w:tcPr>
          <w:p w:rsidR="003075DF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Орыс тілі\</w:t>
            </w:r>
          </w:p>
          <w:p w:rsidR="003075DF" w:rsidRPr="00B24BD7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Ағылш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522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3" w:type="dxa"/>
            <w:gridSpan w:val="2"/>
          </w:tcPr>
          <w:p w:rsidR="003075DF" w:rsidRPr="00B24BD7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78" w:type="dxa"/>
          </w:tcPr>
          <w:p w:rsidR="003075DF" w:rsidRPr="00B24BD7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59" w:type="dxa"/>
          </w:tcPr>
          <w:p w:rsidR="003075DF" w:rsidRPr="00B24BD7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Информатика</w:t>
            </w:r>
          </w:p>
        </w:tc>
        <w:tc>
          <w:tcPr>
            <w:tcW w:w="1583" w:type="dxa"/>
          </w:tcPr>
          <w:p w:rsidR="003075DF" w:rsidRPr="00B24BD7" w:rsidRDefault="00D34C69" w:rsidP="008F171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Дене шынқ</w:t>
            </w:r>
          </w:p>
        </w:tc>
        <w:tc>
          <w:tcPr>
            <w:tcW w:w="1511" w:type="dxa"/>
          </w:tcPr>
          <w:p w:rsidR="003075DF" w:rsidRPr="00D80200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3075DF" w:rsidRPr="006A449A" w:rsidTr="00065B01">
        <w:tc>
          <w:tcPr>
            <w:tcW w:w="675" w:type="dxa"/>
            <w:vMerge/>
          </w:tcPr>
          <w:p w:rsidR="003075DF" w:rsidRPr="00B24BD7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367" w:type="dxa"/>
            <w:gridSpan w:val="11"/>
          </w:tcPr>
          <w:p w:rsidR="003075DF" w:rsidRPr="00B24BD7" w:rsidRDefault="003075DF" w:rsidP="009F73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3075DF" w:rsidTr="00065B0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75DF" w:rsidRDefault="003075D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                    Сәрсенбі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F" w:rsidRDefault="00307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F" w:rsidRDefault="003075D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Сауат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ашу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F" w:rsidRDefault="00307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Обуч.грамоте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F" w:rsidRDefault="00307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F" w:rsidRDefault="00307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F" w:rsidRDefault="003075D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Жаратылыст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F" w:rsidRDefault="00307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Дене шынқ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F" w:rsidRDefault="003075DF" w:rsidP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F" w:rsidRDefault="0097791E" w:rsidP="00AB23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Ағылш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F" w:rsidRDefault="003075D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Музыка </w:t>
            </w:r>
          </w:p>
        </w:tc>
      </w:tr>
      <w:tr w:rsidR="003075DF" w:rsidTr="00065B0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DF" w:rsidRDefault="00307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F" w:rsidRDefault="00307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F" w:rsidRDefault="003075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Ағылш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  <w:p w:rsidR="003075DF" w:rsidRDefault="003075DF" w:rsidP="0036493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Орыс тілі</w:t>
            </w:r>
          </w:p>
          <w:p w:rsidR="003075DF" w:rsidRPr="00364930" w:rsidRDefault="003075D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F" w:rsidRDefault="003075D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Музыка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F" w:rsidRDefault="00307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F" w:rsidRDefault="00307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Русский яз.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F" w:rsidRDefault="00307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F" w:rsidRDefault="003075D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Ағылш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F" w:rsidRPr="00065B01" w:rsidRDefault="003075DF" w:rsidP="009C272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65B01">
              <w:rPr>
                <w:rFonts w:ascii="Times New Roman" w:hAnsi="Times New Roman"/>
                <w:lang w:val="kk-KZ"/>
              </w:rPr>
              <w:t xml:space="preserve">Музыка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 w:rsidP="0097791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65B01">
              <w:rPr>
                <w:rFonts w:ascii="Times New Roman" w:hAnsi="Times New Roman"/>
                <w:lang w:val="kk-KZ"/>
              </w:rPr>
              <w:t>Орыс тілі</w:t>
            </w:r>
          </w:p>
          <w:p w:rsidR="003075DF" w:rsidRPr="00065B01" w:rsidRDefault="003075DF" w:rsidP="00AB231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F" w:rsidRDefault="00307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3075DF" w:rsidTr="00065B0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DF" w:rsidRDefault="00307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F" w:rsidRDefault="00307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F" w:rsidRDefault="003075D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Музыка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F" w:rsidRDefault="00307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F" w:rsidRDefault="003075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lang w:val="kk-KZ"/>
              </w:rPr>
              <w:t>Орыс тілі</w:t>
            </w:r>
          </w:p>
          <w:p w:rsidR="003075DF" w:rsidRDefault="003075D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Ағылш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F" w:rsidRDefault="003075D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Физ-ра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F" w:rsidRDefault="003075D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Ағылш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F" w:rsidRDefault="00307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F" w:rsidRPr="00065B01" w:rsidRDefault="003075DF" w:rsidP="009C2727">
            <w:pPr>
              <w:spacing w:after="0" w:line="240" w:lineRule="auto"/>
              <w:rPr>
                <w:rFonts w:ascii="Times New Roman" w:hAnsi="Times New Roman"/>
              </w:rPr>
            </w:pPr>
            <w:r w:rsidRPr="00065B0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F" w:rsidRPr="00065B01" w:rsidRDefault="0097791E" w:rsidP="00AB231F">
            <w:pPr>
              <w:spacing w:after="0" w:line="240" w:lineRule="auto"/>
              <w:rPr>
                <w:rFonts w:ascii="Times New Roman" w:hAnsi="Times New Roman"/>
              </w:rPr>
            </w:pPr>
            <w:r w:rsidRPr="00065B0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F" w:rsidRDefault="00307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Русский яз.</w:t>
            </w:r>
          </w:p>
        </w:tc>
      </w:tr>
      <w:tr w:rsidR="0097791E" w:rsidTr="00065B0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 w:rsidP="000D30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Ағылш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  <w:p w:rsidR="0097791E" w:rsidRDefault="0097791E" w:rsidP="000D307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Орыс тілі</w:t>
            </w:r>
          </w:p>
          <w:p w:rsidR="0097791E" w:rsidRDefault="0097791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Позн.мира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Информатика \</w:t>
            </w:r>
          </w:p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тану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Қазак тіліі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 w:rsidP="009C272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65B01"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 w:rsidP="00AF370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65B01"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Лит.чтение</w:t>
            </w:r>
          </w:p>
        </w:tc>
      </w:tr>
      <w:tr w:rsidR="0097791E" w:rsidTr="00065B0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Позн.мира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Дене шынқ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Әдеб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қу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 w:rsidP="009C272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Жаратылыст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 w:rsidP="00AF370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Жаратылыст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Анг.язык</w:t>
            </w:r>
          </w:p>
        </w:tc>
      </w:tr>
      <w:tr w:rsidR="0097791E" w:rsidTr="00065B0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791E" w:rsidTr="00065B0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791E" w:rsidTr="00065B0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91E" w:rsidRDefault="009779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Сауат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ашу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Обуч.грамоте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 w:rsidP="009E268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Ағылш</w:t>
            </w:r>
            <w:proofErr w:type="spellEnd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 w:rsidP="00E13FC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Ағылш</w:t>
            </w:r>
            <w:proofErr w:type="spellEnd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97791E" w:rsidTr="00065B0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Самопознание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Русский яз.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Ағылш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 w:rsidP="009E2687">
            <w:pPr>
              <w:spacing w:after="0" w:line="240" w:lineRule="auto"/>
              <w:rPr>
                <w:rFonts w:ascii="Times New Roman" w:hAnsi="Times New Roman"/>
              </w:rPr>
            </w:pPr>
            <w:r w:rsidRPr="00065B0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 w:rsidP="0097791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65B01">
              <w:rPr>
                <w:rFonts w:ascii="Times New Roman" w:hAnsi="Times New Roman"/>
                <w:lang w:val="kk-KZ"/>
              </w:rPr>
              <w:t>Орыс тілі</w:t>
            </w:r>
          </w:p>
          <w:p w:rsidR="0097791E" w:rsidRPr="00065B01" w:rsidRDefault="0097791E" w:rsidP="00E13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Физ-ра</w:t>
            </w:r>
          </w:p>
        </w:tc>
      </w:tr>
      <w:tr w:rsidR="0097791E" w:rsidTr="00065B0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Дене шынқ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Анг.язык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Дене шынқ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Естествозн.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Ағылш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 w:rsidP="009E26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Өзі</w:t>
            </w:r>
            <w:proofErr w:type="gramStart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н-</w:t>
            </w:r>
            <w:proofErr w:type="gramEnd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өзі</w:t>
            </w:r>
            <w:proofErr w:type="spellEnd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</w:t>
            </w:r>
          </w:p>
          <w:p w:rsidR="0097791E" w:rsidRPr="00065B01" w:rsidRDefault="0097791E" w:rsidP="009E2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 w:rsidP="00E13FC1">
            <w:pPr>
              <w:spacing w:after="0" w:line="240" w:lineRule="auto"/>
              <w:rPr>
                <w:rFonts w:ascii="Times New Roman" w:hAnsi="Times New Roman"/>
              </w:rPr>
            </w:pPr>
            <w:r w:rsidRPr="00065B01">
              <w:rPr>
                <w:rFonts w:ascii="Times New Roman" w:hAnsi="Times New Roman"/>
                <w:lang w:val="kk-KZ"/>
              </w:rPr>
              <w:t xml:space="preserve">Информатика\                       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</w:tc>
      </w:tr>
      <w:tr w:rsidR="0097791E" w:rsidTr="00065B0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Сауат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ашу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Обуч.грамоте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Әдебиет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 оқу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Самопознан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Дене шынқ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Жаратылыс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 w:rsidP="009E2687">
            <w:pPr>
              <w:spacing w:after="0" w:line="240" w:lineRule="auto"/>
              <w:rPr>
                <w:rFonts w:ascii="Times New Roman" w:hAnsi="Times New Roman"/>
              </w:rPr>
            </w:pPr>
            <w:r w:rsidRPr="00065B01"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 w:rsidP="009779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Өзі</w:t>
            </w:r>
            <w:proofErr w:type="gramStart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н-</w:t>
            </w:r>
            <w:proofErr w:type="gramEnd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өзі</w:t>
            </w:r>
            <w:proofErr w:type="spellEnd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</w:t>
            </w:r>
          </w:p>
          <w:p w:rsidR="0097791E" w:rsidRPr="00065B01" w:rsidRDefault="0097791E" w:rsidP="00E13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Анг.язык</w:t>
            </w:r>
          </w:p>
        </w:tc>
      </w:tr>
      <w:tr w:rsidR="0097791E" w:rsidTr="00065B0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Көркем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еңбек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Худ.труд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Орыс тілі</w:t>
            </w:r>
          </w:p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Ағылш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Қазак тіліі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Көркем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еңбек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тану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 w:rsidP="009E2687">
            <w:pPr>
              <w:spacing w:after="0" w:line="240" w:lineRule="auto"/>
              <w:rPr>
                <w:rFonts w:ascii="Times New Roman" w:hAnsi="Times New Roman"/>
              </w:rPr>
            </w:pPr>
            <w:r w:rsidRPr="00065B01">
              <w:rPr>
                <w:rFonts w:ascii="Times New Roman" w:hAnsi="Times New Roman"/>
                <w:lang w:val="kk-KZ"/>
              </w:rPr>
              <w:t>Дене шынқ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 w:rsidP="00E13FC1">
            <w:pPr>
              <w:spacing w:after="0" w:line="240" w:lineRule="auto"/>
              <w:rPr>
                <w:rFonts w:ascii="Times New Roman" w:hAnsi="Times New Roman"/>
              </w:rPr>
            </w:pPr>
            <w:r w:rsidRPr="00065B01">
              <w:rPr>
                <w:rFonts w:ascii="Times New Roman" w:hAnsi="Times New Roman"/>
                <w:lang w:val="kk-KZ"/>
              </w:rPr>
              <w:t>Дене шынқ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Русский яз</w:t>
            </w:r>
          </w:p>
        </w:tc>
      </w:tr>
      <w:tr w:rsidR="0097791E" w:rsidTr="00065B0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тение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\                      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 w:rsidP="009E2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Самопознан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7791E" w:rsidTr="00065B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 w:rsidP="009E26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791E" w:rsidTr="00065B0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91E" w:rsidRDefault="0097791E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 xml:space="preserve">     Жұма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Сауат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ашу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Обуч.грамоте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Қазак тіліі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Әдеб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оқу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Музыка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 w:rsidP="009E2687">
            <w:pPr>
              <w:spacing w:after="0" w:line="240" w:lineRule="auto"/>
              <w:rPr>
                <w:rFonts w:ascii="Times New Roman" w:hAnsi="Times New Roman"/>
              </w:rPr>
            </w:pPr>
            <w:r w:rsidRPr="00065B0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 w:rsidP="00742ACA">
            <w:pPr>
              <w:spacing w:after="0" w:line="240" w:lineRule="auto"/>
              <w:rPr>
                <w:rFonts w:ascii="Times New Roman" w:hAnsi="Times New Roman"/>
              </w:rPr>
            </w:pPr>
            <w:r w:rsidRPr="00065B0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97791E" w:rsidTr="00065B0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Музыка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Музыка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Дене шынқ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 w:rsidP="00163B7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Әдеб</w:t>
            </w:r>
            <w:proofErr w:type="spellEnd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65B0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оқу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 w:rsidP="00742AC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Әдеб</w:t>
            </w:r>
            <w:proofErr w:type="spellEnd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65B0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оқу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Информатика </w:t>
            </w:r>
          </w:p>
        </w:tc>
      </w:tr>
      <w:tr w:rsidR="0097791E" w:rsidTr="00065B0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Дене шынқ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Естествознан.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Дүниетану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Англ.язык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Дүниетану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Дүниетану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 w:rsidP="00163B7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65B01">
              <w:rPr>
                <w:rFonts w:ascii="Times New Roman" w:hAnsi="Times New Roman"/>
                <w:lang w:val="kk-KZ"/>
              </w:rPr>
              <w:t xml:space="preserve">Информатика </w:t>
            </w:r>
          </w:p>
          <w:p w:rsidR="0097791E" w:rsidRPr="00065B01" w:rsidRDefault="0097791E" w:rsidP="00163B7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Өзі</w:t>
            </w:r>
            <w:proofErr w:type="gramStart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н-</w:t>
            </w:r>
            <w:proofErr w:type="gramEnd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өзі</w:t>
            </w:r>
            <w:proofErr w:type="spellEnd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тану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 w:rsidP="00742AC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65B01">
              <w:rPr>
                <w:rFonts w:ascii="Times New Roman" w:hAnsi="Times New Roman"/>
                <w:lang w:val="kk-KZ"/>
              </w:rPr>
              <w:lastRenderedPageBreak/>
              <w:t xml:space="preserve">Информатика </w:t>
            </w:r>
          </w:p>
          <w:p w:rsidR="0097791E" w:rsidRPr="00065B01" w:rsidRDefault="0097791E" w:rsidP="00742AC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Өзі</w:t>
            </w:r>
            <w:proofErr w:type="gramStart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н-</w:t>
            </w:r>
            <w:proofErr w:type="gramEnd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өзі</w:t>
            </w:r>
            <w:proofErr w:type="spellEnd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тану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Физ-ра</w:t>
            </w:r>
          </w:p>
        </w:tc>
      </w:tr>
      <w:tr w:rsidR="0097791E" w:rsidTr="00065B0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Дүниетану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Физ-ра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Көркем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еңбек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Музыка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тану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Көркем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ең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 w:rsidP="00163B70">
            <w:pPr>
              <w:spacing w:after="0" w:line="240" w:lineRule="auto"/>
              <w:rPr>
                <w:rFonts w:ascii="Times New Roman" w:hAnsi="Times New Roman"/>
              </w:rPr>
            </w:pPr>
            <w:r w:rsidRPr="00065B01">
              <w:rPr>
                <w:rFonts w:ascii="Times New Roman" w:hAnsi="Times New Roman"/>
                <w:lang w:val="kk-KZ"/>
              </w:rPr>
              <w:t>Дене шынқ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 w:rsidP="00036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Естествозн.</w:t>
            </w:r>
          </w:p>
        </w:tc>
      </w:tr>
      <w:tr w:rsidR="0097791E" w:rsidTr="00065B0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тану</w:t>
            </w:r>
            <w:proofErr w:type="spellEnd"/>
          </w:p>
          <w:p w:rsidR="0097791E" w:rsidRPr="00B3658B" w:rsidRDefault="0097791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 смена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Дене шынқ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Естествозн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Әдебиет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 оқу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 w:rsidP="00163B7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Жаратылыст</w:t>
            </w:r>
            <w:proofErr w:type="spellEnd"/>
            <w:r w:rsidRPr="00065B0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 w:rsidP="000706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Худ.труд</w:t>
            </w:r>
          </w:p>
        </w:tc>
      </w:tr>
      <w:tr w:rsidR="0097791E" w:rsidTr="00065B01">
        <w:trPr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Информатика \</w:t>
            </w:r>
          </w:p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тану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Худ.труд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Pr="00065B01" w:rsidRDefault="0097791E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E" w:rsidRDefault="00977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64930" w:rsidRDefault="00364930" w:rsidP="00364930">
      <w:pPr>
        <w:rPr>
          <w:rFonts w:ascii="Times New Roman" w:hAnsi="Times New Roman"/>
        </w:rPr>
      </w:pPr>
    </w:p>
    <w:p w:rsidR="00364930" w:rsidRDefault="00364930" w:rsidP="00364930">
      <w:pPr>
        <w:rPr>
          <w:rFonts w:ascii="Times New Roman" w:hAnsi="Times New Roman"/>
        </w:rPr>
      </w:pPr>
    </w:p>
    <w:p w:rsidR="00364930" w:rsidRPr="00364930" w:rsidRDefault="00364930">
      <w:pPr>
        <w:rPr>
          <w:lang w:val="kk-KZ"/>
        </w:rPr>
      </w:pPr>
    </w:p>
    <w:sectPr w:rsidR="00364930" w:rsidRPr="00364930" w:rsidSect="00364930">
      <w:pgSz w:w="16838" w:h="11906" w:orient="landscape"/>
      <w:pgMar w:top="141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D7"/>
    <w:rsid w:val="00036EBD"/>
    <w:rsid w:val="00065B01"/>
    <w:rsid w:val="000D307B"/>
    <w:rsid w:val="003075DF"/>
    <w:rsid w:val="00364930"/>
    <w:rsid w:val="005622ED"/>
    <w:rsid w:val="005929DC"/>
    <w:rsid w:val="0097791E"/>
    <w:rsid w:val="00B3658B"/>
    <w:rsid w:val="00D34C69"/>
    <w:rsid w:val="00D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6</cp:revision>
  <dcterms:created xsi:type="dcterms:W3CDTF">2020-08-29T04:39:00Z</dcterms:created>
  <dcterms:modified xsi:type="dcterms:W3CDTF">2021-02-08T03:28:00Z</dcterms:modified>
</cp:coreProperties>
</file>